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FD" w:rsidRDefault="00332AFD" w:rsidP="003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Meiji Restoration Quiz. </w:t>
      </w:r>
    </w:p>
    <w:p w:rsidR="00332AFD" w:rsidRPr="00332AFD" w:rsidRDefault="00332AFD" w:rsidP="003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2AFD" w:rsidRPr="00332AFD" w:rsidRDefault="00332AFD" w:rsidP="00332A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>Before Commodore Matthew Perry’s expedition to Japan in 1853, Japan was most influenced by</w:t>
      </w:r>
    </w:p>
    <w:p w:rsidR="00332AFD" w:rsidRPr="00332AFD" w:rsidRDefault="00332AFD" w:rsidP="00332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Russia’s need for warm water ports </w:t>
      </w:r>
    </w:p>
    <w:p w:rsidR="00332AFD" w:rsidRPr="00332AFD" w:rsidRDefault="00332AFD" w:rsidP="00332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the introduction of advanced technology from the United States </w:t>
      </w:r>
    </w:p>
    <w:p w:rsidR="00332AFD" w:rsidRPr="00332AFD" w:rsidRDefault="00332AFD" w:rsidP="00332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France’s quest for new colonies </w:t>
      </w:r>
    </w:p>
    <w:p w:rsidR="00332AFD" w:rsidRPr="00332AFD" w:rsidRDefault="00332AFD" w:rsidP="00332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China’s religion, art, and writing </w:t>
      </w:r>
    </w:p>
    <w:p w:rsidR="00332AFD" w:rsidRPr="00332AFD" w:rsidRDefault="00332AFD" w:rsidP="00332A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>In Japan, the Meiji Restoration resulted in the</w:t>
      </w:r>
    </w:p>
    <w:p w:rsidR="00332AFD" w:rsidRPr="00332AFD" w:rsidRDefault="00332AFD" w:rsidP="00332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division of the nation between the European powers </w:t>
      </w:r>
    </w:p>
    <w:p w:rsidR="00332AFD" w:rsidRPr="00332AFD" w:rsidRDefault="00332AFD" w:rsidP="00332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modernization of the nation’s industry </w:t>
      </w:r>
    </w:p>
    <w:p w:rsidR="00332AFD" w:rsidRPr="00332AFD" w:rsidRDefault="00332AFD" w:rsidP="00332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abolition of the position of emperor </w:t>
      </w:r>
    </w:p>
    <w:p w:rsidR="00332AFD" w:rsidRPr="00332AFD" w:rsidRDefault="00332AFD" w:rsidP="00332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government being controlled by the samurai </w:t>
      </w:r>
    </w:p>
    <w:p w:rsidR="00332AFD" w:rsidRPr="00332AFD" w:rsidRDefault="00332AFD" w:rsidP="00332A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>An immediate result of Commodore Matthew Perry’s visit to Japan in 1853 was</w:t>
      </w:r>
    </w:p>
    <w:p w:rsidR="00332AFD" w:rsidRPr="00332AFD" w:rsidRDefault="00332AFD" w:rsidP="00332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an alliance between Japan and Russia </w:t>
      </w:r>
    </w:p>
    <w:p w:rsidR="00332AFD" w:rsidRPr="00332AFD" w:rsidRDefault="00332AFD" w:rsidP="00332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the development of trade between Japan and the West </w:t>
      </w:r>
    </w:p>
    <w:p w:rsidR="00332AFD" w:rsidRPr="00332AFD" w:rsidRDefault="00332AFD" w:rsidP="00332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a war between Japan and the United States </w:t>
      </w:r>
    </w:p>
    <w:p w:rsidR="00332AFD" w:rsidRPr="00332AFD" w:rsidRDefault="00332AFD" w:rsidP="00332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the continued isolation of Japan </w:t>
      </w:r>
    </w:p>
    <w:p w:rsidR="00332AFD" w:rsidRPr="00332AFD" w:rsidRDefault="00332AFD" w:rsidP="00332A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>A major goal of the Meiji government in Japan was to</w:t>
      </w:r>
    </w:p>
    <w:p w:rsidR="00332AFD" w:rsidRPr="00332AFD" w:rsidRDefault="00332AFD" w:rsidP="00332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isolate Japan from other nations </w:t>
      </w:r>
    </w:p>
    <w:p w:rsidR="00332AFD" w:rsidRPr="00332AFD" w:rsidRDefault="00332AFD" w:rsidP="00332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achieve political union with China </w:t>
      </w:r>
    </w:p>
    <w:p w:rsidR="00332AFD" w:rsidRPr="00332AFD" w:rsidRDefault="00332AFD" w:rsidP="00332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establish Japan as an industrial power </w:t>
      </w:r>
    </w:p>
    <w:p w:rsidR="00332AFD" w:rsidRPr="00332AFD" w:rsidRDefault="00332AFD" w:rsidP="00332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encourage colonization of Asia by Western nations </w:t>
      </w:r>
    </w:p>
    <w:p w:rsidR="00332AFD" w:rsidRPr="00332AFD" w:rsidRDefault="00332AFD" w:rsidP="00332A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>The modernization of Japan during the Meiji Restoration resulted in</w:t>
      </w:r>
    </w:p>
    <w:p w:rsidR="00332AFD" w:rsidRPr="00332AFD" w:rsidRDefault="00332AFD" w:rsidP="00332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a return to a feudal system of government </w:t>
      </w:r>
    </w:p>
    <w:p w:rsidR="00332AFD" w:rsidRPr="00332AFD" w:rsidRDefault="00332AFD" w:rsidP="00332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the rise of Japan as an imperialistic nation </w:t>
      </w:r>
    </w:p>
    <w:p w:rsidR="00332AFD" w:rsidRPr="00332AFD" w:rsidRDefault="00332AFD" w:rsidP="00332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an alliance between China, Korea, Russia, and Japan </w:t>
      </w:r>
    </w:p>
    <w:p w:rsidR="00332AFD" w:rsidRPr="00332AFD" w:rsidRDefault="00332AFD" w:rsidP="00332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FD">
        <w:rPr>
          <w:rFonts w:ascii="Times New Roman" w:eastAsia="Times New Roman" w:hAnsi="Times New Roman" w:cs="Times New Roman"/>
          <w:sz w:val="24"/>
          <w:szCs w:val="24"/>
        </w:rPr>
        <w:t xml:space="preserve">a strengthening of Japan’s isolationist policies </w:t>
      </w:r>
    </w:p>
    <w:p w:rsidR="00822F41" w:rsidRDefault="00332AFD"/>
    <w:sectPr w:rsidR="00822F41" w:rsidSect="00E9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A4B"/>
    <w:multiLevelType w:val="multilevel"/>
    <w:tmpl w:val="B9686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58E8"/>
    <w:multiLevelType w:val="multilevel"/>
    <w:tmpl w:val="B8CAA9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17ED0"/>
    <w:multiLevelType w:val="hybridMultilevel"/>
    <w:tmpl w:val="3BB27540"/>
    <w:lvl w:ilvl="0" w:tplc="D1CC1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052C"/>
    <w:multiLevelType w:val="multilevel"/>
    <w:tmpl w:val="564E72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47C7"/>
    <w:multiLevelType w:val="multilevel"/>
    <w:tmpl w:val="D4CE71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C3A3F"/>
    <w:multiLevelType w:val="multilevel"/>
    <w:tmpl w:val="A0C2B3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2AFD"/>
    <w:rsid w:val="00332AFD"/>
    <w:rsid w:val="003E0D94"/>
    <w:rsid w:val="006608D6"/>
    <w:rsid w:val="00E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1</cp:revision>
  <dcterms:created xsi:type="dcterms:W3CDTF">2015-05-26T11:42:00Z</dcterms:created>
  <dcterms:modified xsi:type="dcterms:W3CDTF">2015-05-26T11:44:00Z</dcterms:modified>
</cp:coreProperties>
</file>