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E1" w:rsidRPr="00F027E1" w:rsidRDefault="00F027E1" w:rsidP="00F027E1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u w:val="single"/>
        </w:rPr>
      </w:pPr>
      <w:r w:rsidRPr="00F027E1">
        <w:rPr>
          <w:rFonts w:ascii="Times New Roman" w:eastAsia="Times New Roman" w:hAnsi="Times New Roman" w:cs="Times New Roman"/>
          <w:sz w:val="30"/>
          <w:szCs w:val="24"/>
          <w:u w:val="single"/>
        </w:rPr>
        <w:t>Middle East</w:t>
      </w:r>
      <w:r>
        <w:rPr>
          <w:rFonts w:ascii="Times New Roman" w:eastAsia="Times New Roman" w:hAnsi="Times New Roman" w:cs="Times New Roman"/>
          <w:sz w:val="30"/>
          <w:szCs w:val="24"/>
          <w:u w:val="single"/>
        </w:rPr>
        <w:t xml:space="preserve">ern Conflict </w:t>
      </w:r>
      <w:r w:rsidRPr="00F027E1">
        <w:rPr>
          <w:rFonts w:ascii="Times New Roman" w:eastAsia="Times New Roman" w:hAnsi="Times New Roman" w:cs="Times New Roman"/>
          <w:sz w:val="30"/>
          <w:szCs w:val="24"/>
          <w:u w:val="single"/>
        </w:rPr>
        <w:t xml:space="preserve"> Quiz </w:t>
      </w:r>
    </w:p>
    <w:p w:rsidR="00F027E1" w:rsidRPr="00F027E1" w:rsidRDefault="00F027E1" w:rsidP="00F027E1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F027E1" w:rsidRPr="00F027E1" w:rsidRDefault="00F027E1" w:rsidP="00F0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027E1">
        <w:rPr>
          <w:rFonts w:ascii="Times New Roman" w:eastAsia="Times New Roman" w:hAnsi="Times New Roman" w:cs="Times New Roman"/>
          <w:sz w:val="24"/>
          <w:szCs w:val="24"/>
        </w:rPr>
        <w:t>In Iran, the Revolution of 1979 and the rise of Islamic fundamentalism resulted in</w:t>
      </w:r>
    </w:p>
    <w:p w:rsidR="00F027E1" w:rsidRPr="00F027E1" w:rsidRDefault="00F027E1" w:rsidP="00F0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an increase in woman’s rights </w:t>
      </w:r>
    </w:p>
    <w:p w:rsidR="00F027E1" w:rsidRPr="00F027E1" w:rsidRDefault="00F027E1" w:rsidP="00F0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the westernization and modernization of the nation </w:t>
      </w:r>
    </w:p>
    <w:p w:rsidR="00F027E1" w:rsidRPr="00F027E1" w:rsidRDefault="00F027E1" w:rsidP="00F0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a return to many traditional customs </w:t>
      </w:r>
    </w:p>
    <w:p w:rsidR="00F027E1" w:rsidRPr="00F027E1" w:rsidRDefault="00F027E1" w:rsidP="00F027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the introduction of a democratic form of government </w:t>
      </w:r>
    </w:p>
    <w:p w:rsidR="00F027E1" w:rsidRPr="00F027E1" w:rsidRDefault="00F027E1" w:rsidP="00F0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027E1">
        <w:rPr>
          <w:rFonts w:ascii="Times New Roman" w:eastAsia="Times New Roman" w:hAnsi="Times New Roman" w:cs="Times New Roman"/>
          <w:sz w:val="24"/>
          <w:szCs w:val="24"/>
        </w:rPr>
        <w:t>In 1979, the signing of the Camp David Accords by Egypt and Israel indicated that</w:t>
      </w:r>
    </w:p>
    <w:p w:rsidR="00F027E1" w:rsidRPr="00F027E1" w:rsidRDefault="00F027E1" w:rsidP="00F027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nationalism was no longer a force in middle Eastern politics </w:t>
      </w:r>
    </w:p>
    <w:p w:rsidR="00F027E1" w:rsidRPr="00F027E1" w:rsidRDefault="00F027E1" w:rsidP="00F027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the differences between </w:t>
      </w:r>
      <w:proofErr w:type="spellStart"/>
      <w:r w:rsidRPr="00F027E1">
        <w:rPr>
          <w:rFonts w:ascii="Times New Roman" w:eastAsia="Times New Roman" w:hAnsi="Times New Roman" w:cs="Times New Roman"/>
          <w:sz w:val="24"/>
          <w:szCs w:val="24"/>
        </w:rPr>
        <w:t>Shi’ite</w:t>
      </w:r>
      <w:proofErr w:type="spellEnd"/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 and Sunni Moslems had been settled </w:t>
      </w:r>
    </w:p>
    <w:p w:rsidR="00F027E1" w:rsidRPr="00F027E1" w:rsidRDefault="00F027E1" w:rsidP="00F027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former enemies were able to negotiate </w:t>
      </w:r>
    </w:p>
    <w:p w:rsidR="00F027E1" w:rsidRPr="00F027E1" w:rsidRDefault="00F027E1" w:rsidP="00F027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the Soviet Union dominated Middle Eastern affairs </w:t>
      </w:r>
    </w:p>
    <w:p w:rsidR="00F027E1" w:rsidRPr="00F027E1" w:rsidRDefault="00F027E1" w:rsidP="00F0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027E1">
        <w:rPr>
          <w:rFonts w:ascii="Times New Roman" w:eastAsia="Times New Roman" w:hAnsi="Times New Roman" w:cs="Times New Roman"/>
          <w:sz w:val="24"/>
          <w:szCs w:val="24"/>
        </w:rPr>
        <w:t>During the 1980’s, the economic development of Iran and Iraq was disrupted because of</w:t>
      </w:r>
    </w:p>
    <w:p w:rsidR="00F027E1" w:rsidRPr="00F027E1" w:rsidRDefault="00F027E1" w:rsidP="00F02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increased emphasis on agricultural production for export </w:t>
      </w:r>
    </w:p>
    <w:p w:rsidR="00F027E1" w:rsidRPr="00F027E1" w:rsidRDefault="00F027E1" w:rsidP="00F02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the war fought between these nations </w:t>
      </w:r>
    </w:p>
    <w:p w:rsidR="00F027E1" w:rsidRPr="00F027E1" w:rsidRDefault="00F027E1" w:rsidP="00F02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communist revolutionary movements in these nations </w:t>
      </w:r>
    </w:p>
    <w:p w:rsidR="00F027E1" w:rsidRPr="00F027E1" w:rsidRDefault="00F027E1" w:rsidP="00F027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severe drought and famine in the area </w:t>
      </w:r>
    </w:p>
    <w:p w:rsidR="00F027E1" w:rsidRPr="00F027E1" w:rsidRDefault="00F027E1" w:rsidP="00F0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027E1">
        <w:rPr>
          <w:rFonts w:ascii="Times New Roman" w:eastAsia="Times New Roman" w:hAnsi="Times New Roman" w:cs="Times New Roman"/>
          <w:sz w:val="24"/>
          <w:szCs w:val="24"/>
        </w:rPr>
        <w:t>A major factor that continues to contribute to terrorist activities in the Middle East is</w:t>
      </w:r>
    </w:p>
    <w:p w:rsidR="00F027E1" w:rsidRPr="00F027E1" w:rsidRDefault="00F027E1" w:rsidP="00F027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a decrease in crude oil prices on the world market </w:t>
      </w:r>
    </w:p>
    <w:p w:rsidR="00F027E1" w:rsidRPr="00F027E1" w:rsidRDefault="00F027E1" w:rsidP="00F027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the Palestinian effort to establish a homeland </w:t>
      </w:r>
    </w:p>
    <w:p w:rsidR="00F027E1" w:rsidRPr="00F027E1" w:rsidRDefault="00F027E1" w:rsidP="00F027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the presence of United Nations forces in Syria </w:t>
      </w:r>
    </w:p>
    <w:p w:rsidR="00F027E1" w:rsidRPr="00F027E1" w:rsidRDefault="00F027E1" w:rsidP="00F027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the worldwide rejection of violence as a means to end conflict </w:t>
      </w:r>
    </w:p>
    <w:p w:rsidR="00F027E1" w:rsidRPr="00F027E1" w:rsidRDefault="00F027E1" w:rsidP="00F0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027E1">
        <w:rPr>
          <w:rFonts w:ascii="Times New Roman" w:eastAsia="Times New Roman" w:hAnsi="Times New Roman" w:cs="Times New Roman"/>
          <w:sz w:val="24"/>
          <w:szCs w:val="24"/>
        </w:rPr>
        <w:t>The 1979 Islamic Revolution in Iran was a reaction to the failure of Shah Reza Pahlavi to</w:t>
      </w:r>
    </w:p>
    <w:p w:rsidR="00F027E1" w:rsidRPr="00F027E1" w:rsidRDefault="00F027E1" w:rsidP="00F027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modernize the nation’s economy </w:t>
      </w:r>
    </w:p>
    <w:p w:rsidR="00F027E1" w:rsidRPr="00F027E1" w:rsidRDefault="00F027E1" w:rsidP="00F027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meet the social and political needs of the people </w:t>
      </w:r>
    </w:p>
    <w:p w:rsidR="00F027E1" w:rsidRPr="00F027E1" w:rsidRDefault="00F027E1" w:rsidP="00F027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establish political ties with western nations </w:t>
      </w:r>
    </w:p>
    <w:p w:rsidR="00F027E1" w:rsidRPr="00F027E1" w:rsidRDefault="00F027E1" w:rsidP="00F027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7E1">
        <w:rPr>
          <w:rFonts w:ascii="Times New Roman" w:eastAsia="Times New Roman" w:hAnsi="Times New Roman" w:cs="Times New Roman"/>
          <w:sz w:val="24"/>
          <w:szCs w:val="24"/>
        </w:rPr>
        <w:t xml:space="preserve">supply the military with advanced weapons technology </w:t>
      </w:r>
    </w:p>
    <w:p w:rsidR="00822F41" w:rsidRDefault="00F027E1"/>
    <w:sectPr w:rsidR="00822F41" w:rsidSect="00E9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A53"/>
    <w:multiLevelType w:val="multilevel"/>
    <w:tmpl w:val="E064F1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74858"/>
    <w:multiLevelType w:val="multilevel"/>
    <w:tmpl w:val="9AC28B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F18C1"/>
    <w:multiLevelType w:val="multilevel"/>
    <w:tmpl w:val="8F8C67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3246A"/>
    <w:multiLevelType w:val="multilevel"/>
    <w:tmpl w:val="AE4057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D2655"/>
    <w:multiLevelType w:val="multilevel"/>
    <w:tmpl w:val="46C8BE9E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27E1"/>
    <w:rsid w:val="003E0D94"/>
    <w:rsid w:val="006608D6"/>
    <w:rsid w:val="00E97AC3"/>
    <w:rsid w:val="00F0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Company>Charlotte Mecklenburg Schools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1</cp:revision>
  <dcterms:created xsi:type="dcterms:W3CDTF">2015-05-26T12:03:00Z</dcterms:created>
  <dcterms:modified xsi:type="dcterms:W3CDTF">2015-05-26T12:10:00Z</dcterms:modified>
</cp:coreProperties>
</file>